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14283" w:type="dxa"/>
        <w:tblLayout w:type="fixed"/>
        <w:tblLook w:val="01E0"/>
      </w:tblPr>
      <w:tblGrid>
        <w:gridCol w:w="1668"/>
        <w:gridCol w:w="3969"/>
        <w:gridCol w:w="2409"/>
        <w:gridCol w:w="993"/>
        <w:gridCol w:w="5244"/>
      </w:tblGrid>
      <w:tr w:rsidR="00AD6DC6" w:rsidRPr="002310AD" w:rsidTr="00C16A2F">
        <w:tc>
          <w:tcPr>
            <w:tcW w:w="1668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t>Támogatás neve</w:t>
            </w:r>
          </w:p>
        </w:tc>
        <w:tc>
          <w:tcPr>
            <w:tcW w:w="3969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t>Jogosultság alapja</w:t>
            </w:r>
          </w:p>
        </w:tc>
        <w:tc>
          <w:tcPr>
            <w:tcW w:w="2409" w:type="dxa"/>
          </w:tcPr>
          <w:p w:rsidR="00AD6DC6" w:rsidRPr="001177D1" w:rsidRDefault="00AD6DC6" w:rsidP="005A5CDB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t>Támogatás összege</w:t>
            </w:r>
            <w:r w:rsidR="005A5CDB"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t>,</w:t>
            </w:r>
            <w:r w:rsidR="00AF38ED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</w:t>
            </w:r>
            <w:r w:rsidR="005A5CDB"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t>időtartama</w:t>
            </w:r>
          </w:p>
        </w:tc>
        <w:tc>
          <w:tcPr>
            <w:tcW w:w="993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1177D1">
              <w:rPr>
                <w:rFonts w:ascii="Arial Narrow" w:hAnsi="Arial Narrow"/>
                <w:b/>
                <w:color w:val="000000"/>
                <w:sz w:val="22"/>
                <w:szCs w:val="22"/>
              </w:rPr>
              <w:t>Hatáskör gyakorlója</w:t>
            </w:r>
          </w:p>
        </w:tc>
        <w:tc>
          <w:tcPr>
            <w:tcW w:w="5244" w:type="dxa"/>
          </w:tcPr>
          <w:p w:rsidR="00AD6DC6" w:rsidRPr="001177D1" w:rsidRDefault="002310AD" w:rsidP="00BA7741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t>kérelemhez szükséges iratok jegyzéke</w:t>
            </w:r>
          </w:p>
        </w:tc>
      </w:tr>
      <w:tr w:rsidR="00AD6DC6" w:rsidRPr="002310AD" w:rsidTr="00C16A2F">
        <w:tc>
          <w:tcPr>
            <w:tcW w:w="1668" w:type="dxa"/>
          </w:tcPr>
          <w:p w:rsidR="00AD6DC6" w:rsidRPr="00C16A2F" w:rsidRDefault="00AD6DC6" w:rsidP="00C16A2F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b/>
                <w:color w:val="000000"/>
                <w:sz w:val="20"/>
              </w:rPr>
              <w:t xml:space="preserve">1. </w:t>
            </w:r>
            <w:r w:rsidRPr="00C16A2F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Települési </w:t>
            </w:r>
            <w:r w:rsidR="00AF38ED">
              <w:rPr>
                <w:rFonts w:ascii="Arial Narrow" w:hAnsi="Arial Narrow"/>
                <w:b/>
                <w:color w:val="000000"/>
                <w:sz w:val="22"/>
                <w:szCs w:val="22"/>
              </w:rPr>
              <w:t>Lakásfenntartási</w:t>
            </w:r>
            <w:r w:rsidRPr="00C16A2F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támogatás</w:t>
            </w:r>
          </w:p>
        </w:tc>
        <w:tc>
          <w:tcPr>
            <w:tcW w:w="3969" w:type="dxa"/>
          </w:tcPr>
          <w:p w:rsidR="00C16A2F" w:rsidRDefault="00C16A2F" w:rsidP="00BA774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A szociálisan rászorulók számára a lakás fenntartási kiadásaihoz nyújtott támogatás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>.</w:t>
            </w:r>
          </w:p>
          <w:p w:rsidR="00C16A2F" w:rsidRPr="00C16A2F" w:rsidRDefault="00C16A2F" w:rsidP="00BA774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Jogosult</w:t>
            </w:r>
            <w:r w:rsidR="001177D1">
              <w:rPr>
                <w:rFonts w:ascii="Arial Narrow" w:hAnsi="Arial Narrow"/>
                <w:b/>
                <w:color w:val="000000"/>
                <w:sz w:val="20"/>
              </w:rPr>
              <w:t>ság feltétele: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 a háztartásban</w:t>
            </w:r>
          </w:p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- az egy főre eső jövedelem a nyugdíjminimum 200%-</w:t>
            </w:r>
            <w:r w:rsidR="002310AD" w:rsidRPr="00C16A2F">
              <w:rPr>
                <w:rFonts w:ascii="Arial Narrow" w:hAnsi="Arial Narrow"/>
                <w:color w:val="000000"/>
                <w:sz w:val="20"/>
              </w:rPr>
              <w:t>át nem haladja meg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 (57.000.Ft.)</w:t>
            </w:r>
          </w:p>
          <w:p w:rsidR="00AD6DC6" w:rsidRPr="00C16A2F" w:rsidRDefault="00AD6DC6" w:rsidP="00BA7741">
            <w:pPr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-</w:t>
            </w:r>
            <w:r w:rsidR="002310AD" w:rsidRPr="00C16A2F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="00AF38ED">
              <w:rPr>
                <w:rFonts w:ascii="Arial Narrow" w:hAnsi="Arial Narrow"/>
                <w:color w:val="000000"/>
                <w:sz w:val="20"/>
              </w:rPr>
              <w:t xml:space="preserve">egyedül 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élő esetén 250% </w:t>
            </w:r>
            <w:proofErr w:type="spellStart"/>
            <w:r w:rsidR="002310AD" w:rsidRPr="00C16A2F">
              <w:rPr>
                <w:rFonts w:ascii="Arial Narrow" w:hAnsi="Arial Narrow"/>
                <w:color w:val="000000"/>
                <w:sz w:val="20"/>
              </w:rPr>
              <w:t>-át</w:t>
            </w:r>
            <w:proofErr w:type="spellEnd"/>
            <w:r w:rsidR="002310AD" w:rsidRPr="00C16A2F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(7</w:t>
            </w:r>
            <w:r w:rsidR="008C3BFB">
              <w:rPr>
                <w:rFonts w:ascii="Arial Narrow" w:hAnsi="Arial Narrow"/>
                <w:color w:val="000000"/>
                <w:sz w:val="20"/>
              </w:rPr>
              <w:t>1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.</w:t>
            </w:r>
            <w:r w:rsidR="008C3BFB">
              <w:rPr>
                <w:rFonts w:ascii="Arial Narrow" w:hAnsi="Arial Narrow"/>
                <w:color w:val="000000"/>
                <w:sz w:val="20"/>
              </w:rPr>
              <w:t>2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50.Ft.) </w:t>
            </w:r>
          </w:p>
          <w:p w:rsidR="002310AD" w:rsidRPr="00C16A2F" w:rsidRDefault="002310AD" w:rsidP="00BA7741">
            <w:pPr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 xml:space="preserve">- nincs vagyona </w:t>
            </w:r>
          </w:p>
          <w:p w:rsidR="00AD6DC6" w:rsidRPr="00C16A2F" w:rsidRDefault="00AD6DC6" w:rsidP="00BA7741">
            <w:pPr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 xml:space="preserve">- a számlával igazolt </w:t>
            </w:r>
            <w:r w:rsidR="002310AD" w:rsidRPr="00C16A2F">
              <w:rPr>
                <w:rFonts w:ascii="Arial Narrow" w:hAnsi="Arial Narrow"/>
                <w:color w:val="000000"/>
                <w:sz w:val="20"/>
              </w:rPr>
              <w:t xml:space="preserve">közüzemi 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kiadás </w:t>
            </w:r>
            <w:r w:rsidR="002310AD" w:rsidRPr="00C16A2F">
              <w:rPr>
                <w:rFonts w:ascii="Arial Narrow" w:hAnsi="Arial Narrow"/>
                <w:color w:val="000000"/>
                <w:sz w:val="20"/>
              </w:rPr>
              <w:t xml:space="preserve">összege 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meghaladja az egy főre eső jövedelem 25 %-át</w:t>
            </w:r>
          </w:p>
          <w:p w:rsidR="00AD6DC6" w:rsidRPr="00C16A2F" w:rsidRDefault="00AD6DC6" w:rsidP="00BA7741">
            <w:pPr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 xml:space="preserve">- igénylésére 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háztartásonként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 1 fő jogosult </w:t>
            </w:r>
            <w:r w:rsidR="002310AD" w:rsidRPr="00C16A2F">
              <w:rPr>
                <w:rFonts w:ascii="Arial Narrow" w:hAnsi="Arial Narrow"/>
                <w:color w:val="000000"/>
                <w:sz w:val="20"/>
              </w:rPr>
              <w:t xml:space="preserve">– </w:t>
            </w:r>
            <w:r w:rsidR="002310AD" w:rsidRPr="00C16A2F">
              <w:rPr>
                <w:rFonts w:ascii="Arial Narrow" w:hAnsi="Arial Narrow"/>
                <w:b/>
                <w:color w:val="000000"/>
                <w:sz w:val="20"/>
              </w:rPr>
              <w:t>a közüzemi számla kötelezettje</w:t>
            </w:r>
          </w:p>
        </w:tc>
        <w:tc>
          <w:tcPr>
            <w:tcW w:w="2409" w:type="dxa"/>
          </w:tcPr>
          <w:p w:rsidR="002310AD" w:rsidRPr="00C16A2F" w:rsidRDefault="002310AD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 xml:space="preserve">- ha a számlával igazolt kiadások meghaladják az egy főre eső jövedelem 25%-át </w:t>
            </w:r>
            <w:r w:rsidR="00AD6DC6" w:rsidRPr="00C16A2F">
              <w:rPr>
                <w:rFonts w:ascii="Arial Narrow" w:hAnsi="Arial Narrow"/>
                <w:color w:val="000000"/>
                <w:sz w:val="20"/>
              </w:rPr>
              <w:t xml:space="preserve">2.500 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Ft/hó</w:t>
            </w:r>
          </w:p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–</w:t>
            </w:r>
            <w:r w:rsidR="002310AD" w:rsidRPr="00C16A2F">
              <w:rPr>
                <w:rFonts w:ascii="Arial Narrow" w:hAnsi="Arial Narrow"/>
                <w:color w:val="000000"/>
                <w:sz w:val="20"/>
              </w:rPr>
              <w:t xml:space="preserve"> ha a számlával igazolt kiadások meghaladják az egy főre eső jövedelem 35%-át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 4.000-, FT/hó</w:t>
            </w:r>
          </w:p>
          <w:p w:rsidR="00AD6DC6" w:rsidRPr="00C16A2F" w:rsidRDefault="002310AD" w:rsidP="00BA774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C16A2F">
              <w:rPr>
                <w:rFonts w:ascii="Arial Narrow" w:hAnsi="Arial Narrow"/>
                <w:b/>
                <w:color w:val="000000"/>
                <w:sz w:val="20"/>
              </w:rPr>
              <w:t xml:space="preserve">- </w:t>
            </w:r>
            <w:r w:rsidR="00AD6DC6" w:rsidRPr="00C16A2F">
              <w:rPr>
                <w:rFonts w:ascii="Arial Narrow" w:hAnsi="Arial Narrow"/>
                <w:b/>
                <w:color w:val="000000"/>
                <w:sz w:val="20"/>
              </w:rPr>
              <w:t>6 hóra állapítható meg</w:t>
            </w:r>
          </w:p>
        </w:tc>
        <w:tc>
          <w:tcPr>
            <w:tcW w:w="993" w:type="dxa"/>
          </w:tcPr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 xml:space="preserve">jegyző </w:t>
            </w:r>
          </w:p>
        </w:tc>
        <w:tc>
          <w:tcPr>
            <w:tcW w:w="5244" w:type="dxa"/>
          </w:tcPr>
          <w:p w:rsidR="00AD6DC6" w:rsidRPr="00C16A2F" w:rsidRDefault="005A5CDB" w:rsidP="005A5CDB">
            <w:pPr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1. J</w:t>
            </w:r>
            <w:r w:rsidR="002310AD" w:rsidRPr="00C16A2F">
              <w:rPr>
                <w:rFonts w:ascii="Arial Narrow" w:hAnsi="Arial Narrow"/>
                <w:color w:val="000000"/>
                <w:sz w:val="20"/>
              </w:rPr>
              <w:t>övedelem és vagyonnyilatkozat (</w:t>
            </w:r>
            <w:r w:rsidR="002310AD" w:rsidRPr="00C16A2F">
              <w:rPr>
                <w:rFonts w:ascii="Arial Narrow" w:hAnsi="Arial Narrow"/>
                <w:b/>
                <w:color w:val="000000"/>
                <w:sz w:val="20"/>
              </w:rPr>
              <w:t>1.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="002310AD" w:rsidRPr="00C16A2F">
              <w:rPr>
                <w:rFonts w:ascii="Arial Narrow" w:hAnsi="Arial Narrow"/>
                <w:b/>
                <w:color w:val="000000"/>
                <w:sz w:val="20"/>
              </w:rPr>
              <w:t>melléklet)</w:t>
            </w:r>
          </w:p>
          <w:p w:rsidR="005A5CDB" w:rsidRPr="00C16A2F" w:rsidRDefault="005A5CDB" w:rsidP="005A5CDB">
            <w:pPr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2. Lakásba bejelentett személyek jövedelemigazolása</w:t>
            </w:r>
          </w:p>
          <w:p w:rsidR="005A5CDB" w:rsidRPr="00C16A2F" w:rsidRDefault="005A5CDB" w:rsidP="005A5CDB">
            <w:pPr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 xml:space="preserve">( MINDENKIÉ, AKI ODA BE VAN JELENTKEZVE) </w:t>
            </w:r>
          </w:p>
          <w:p w:rsidR="002310AD" w:rsidRPr="00C16A2F" w:rsidRDefault="005A5CDB" w:rsidP="005A5CDB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3.Lakásfenntartási iránti kérelem (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2.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melléklet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) </w:t>
            </w:r>
          </w:p>
          <w:p w:rsidR="005A5CDB" w:rsidRPr="00C16A2F" w:rsidRDefault="005A5CDB" w:rsidP="005A5CDB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4. Előző h</w:t>
            </w:r>
            <w:r w:rsidR="00AF38ED">
              <w:rPr>
                <w:rFonts w:ascii="Arial Narrow" w:hAnsi="Arial Narrow"/>
                <w:color w:val="000000"/>
                <w:sz w:val="20"/>
              </w:rPr>
              <w:t xml:space="preserve">avi- az igénylő nevére szóló - 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közüzemi számlák:</w:t>
            </w:r>
          </w:p>
          <w:p w:rsidR="005A5CDB" w:rsidRPr="00C16A2F" w:rsidRDefault="005A5CDB" w:rsidP="005A5CDB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- áram,- víz,-</w:t>
            </w:r>
            <w:r w:rsidR="00AF38ED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gáz </w:t>
            </w:r>
          </w:p>
          <w:p w:rsidR="005A5CDB" w:rsidRPr="00C16A2F" w:rsidRDefault="005A5CDB" w:rsidP="005A5CDB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AD6DC6" w:rsidRPr="002310AD" w:rsidTr="00C16A2F">
        <w:tc>
          <w:tcPr>
            <w:tcW w:w="1668" w:type="dxa"/>
          </w:tcPr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2</w:t>
            </w:r>
            <w:r w:rsidRPr="00C16A2F">
              <w:rPr>
                <w:rFonts w:ascii="Arial Narrow" w:hAnsi="Arial Narrow"/>
                <w:b/>
                <w:color w:val="000000"/>
                <w:sz w:val="24"/>
                <w:szCs w:val="24"/>
              </w:rPr>
              <w:t>. Ápolási települési támogatás</w:t>
            </w:r>
          </w:p>
        </w:tc>
        <w:tc>
          <w:tcPr>
            <w:tcW w:w="3969" w:type="dxa"/>
          </w:tcPr>
          <w:p w:rsidR="00C16A2F" w:rsidRDefault="00AF38ED" w:rsidP="006851E2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Tartósan beteg</w:t>
            </w:r>
            <w:r w:rsidR="00C16A2F" w:rsidRPr="00C16A2F">
              <w:rPr>
                <w:rFonts w:ascii="Arial Narrow" w:hAnsi="Arial Narrow"/>
                <w:b/>
                <w:color w:val="000000"/>
                <w:sz w:val="20"/>
              </w:rPr>
              <w:t>, gondozásra szoruló nagykorú ápolásához nyújtott támogatás.</w:t>
            </w:r>
          </w:p>
          <w:p w:rsidR="00C16A2F" w:rsidRPr="00C16A2F" w:rsidRDefault="00C16A2F" w:rsidP="00C16A2F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Jogosult</w:t>
            </w:r>
            <w:r w:rsidR="001177D1">
              <w:rPr>
                <w:rFonts w:ascii="Arial Narrow" w:hAnsi="Arial Narrow"/>
                <w:b/>
                <w:color w:val="000000"/>
                <w:sz w:val="20"/>
              </w:rPr>
              <w:t xml:space="preserve">ság feltétele: 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</w:p>
          <w:p w:rsidR="006851E2" w:rsidRPr="00C16A2F" w:rsidRDefault="00AD6DC6" w:rsidP="006851E2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-</w:t>
            </w:r>
            <w:r w:rsidR="00C16A2F">
              <w:rPr>
                <w:rFonts w:ascii="Arial Narrow" w:hAnsi="Arial Narrow"/>
                <w:color w:val="000000"/>
                <w:sz w:val="20"/>
              </w:rPr>
              <w:t xml:space="preserve"> az egy főre eső jövedelem e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gyedül élő esetén a mindenkori öregségi nyugdíj 200 % - a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 xml:space="preserve"> (57.000.Ft.)</w:t>
            </w:r>
            <w:r w:rsidR="00AF38ED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="00C16A2F">
              <w:rPr>
                <w:rFonts w:ascii="Arial Narrow" w:hAnsi="Arial Narrow"/>
                <w:color w:val="000000"/>
                <w:sz w:val="20"/>
              </w:rPr>
              <w:t>nem haladja meg</w:t>
            </w:r>
          </w:p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proofErr w:type="spellStart"/>
            <w:r w:rsidRPr="00C16A2F">
              <w:rPr>
                <w:rFonts w:ascii="Arial Narrow" w:hAnsi="Arial Narrow"/>
                <w:color w:val="000000"/>
                <w:sz w:val="20"/>
              </w:rPr>
              <w:t>-Család</w:t>
            </w:r>
            <w:proofErr w:type="spellEnd"/>
            <w:r w:rsidRPr="00C16A2F">
              <w:rPr>
                <w:rFonts w:ascii="Arial Narrow" w:hAnsi="Arial Narrow"/>
                <w:color w:val="000000"/>
                <w:sz w:val="20"/>
              </w:rPr>
              <w:t xml:space="preserve"> esetén a mindenkori öregségi nyugdíj 150 % - a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 xml:space="preserve"> 42.750.Ft</w:t>
            </w:r>
            <w:r w:rsidR="00C16A2F">
              <w:rPr>
                <w:rFonts w:ascii="Arial Narrow" w:hAnsi="Arial Narrow"/>
                <w:color w:val="000000"/>
                <w:sz w:val="20"/>
              </w:rPr>
              <w:t>-ot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>.</w:t>
            </w:r>
          </w:p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 xml:space="preserve">- kezelőorvosi igazolás 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 xml:space="preserve">a 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tartós</w:t>
            </w:r>
            <w:r w:rsidR="00AF38ED">
              <w:rPr>
                <w:rFonts w:ascii="Arial Narrow" w:hAnsi="Arial Narrow"/>
                <w:color w:val="000000"/>
                <w:sz w:val="20"/>
              </w:rPr>
              <w:t xml:space="preserve"> és állandó gondozást igénylő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 beteg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 xml:space="preserve">ségről </w:t>
            </w:r>
          </w:p>
          <w:p w:rsidR="00AD6DC6" w:rsidRPr="00C16A2F" w:rsidRDefault="00AD6DC6" w:rsidP="001177D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-</w:t>
            </w:r>
            <w:r w:rsidR="001177D1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ápolási kötelezettség teljesítésének ellenőrzés</w:t>
            </w:r>
            <w:r w:rsidR="001177D1">
              <w:rPr>
                <w:rFonts w:ascii="Arial Narrow" w:hAnsi="Arial Narrow"/>
                <w:color w:val="000000"/>
                <w:sz w:val="20"/>
              </w:rPr>
              <w:t xml:space="preserve">e </w:t>
            </w:r>
          </w:p>
        </w:tc>
        <w:tc>
          <w:tcPr>
            <w:tcW w:w="2409" w:type="dxa"/>
          </w:tcPr>
          <w:p w:rsidR="00AD6DC6" w:rsidRPr="00C16A2F" w:rsidRDefault="00AF38ED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a tv-i alapösszeg </w:t>
            </w:r>
            <w:r w:rsidR="00AD6DC6" w:rsidRPr="00C16A2F">
              <w:rPr>
                <w:rFonts w:ascii="Arial Narrow" w:hAnsi="Arial Narrow"/>
                <w:color w:val="000000"/>
                <w:sz w:val="20"/>
              </w:rPr>
              <w:t>80 %-</w:t>
            </w:r>
            <w:r w:rsidR="005A5CDB" w:rsidRPr="00C16A2F">
              <w:rPr>
                <w:rFonts w:ascii="Arial Narrow" w:hAnsi="Arial Narrow"/>
                <w:color w:val="000000"/>
                <w:sz w:val="20"/>
              </w:rPr>
              <w:t xml:space="preserve"> - 23.600.Ft/hó</w:t>
            </w:r>
          </w:p>
          <w:p w:rsidR="00AD6DC6" w:rsidRPr="00C16A2F" w:rsidRDefault="005A5CDB" w:rsidP="005A5CDB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 xml:space="preserve">- </w:t>
            </w:r>
            <w:r w:rsidR="00AD6DC6" w:rsidRPr="00C16A2F">
              <w:rPr>
                <w:rFonts w:ascii="Arial Narrow" w:hAnsi="Arial Narrow"/>
                <w:b/>
                <w:color w:val="000000"/>
                <w:sz w:val="20"/>
              </w:rPr>
              <w:t>1 év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re</w:t>
            </w:r>
            <w:r w:rsidR="00AD6DC6" w:rsidRPr="00C16A2F">
              <w:rPr>
                <w:rFonts w:ascii="Arial Narrow" w:hAnsi="Arial Narrow"/>
                <w:b/>
                <w:color w:val="000000"/>
                <w:sz w:val="20"/>
              </w:rPr>
              <w:t xml:space="preserve"> állapítható meg</w:t>
            </w:r>
          </w:p>
        </w:tc>
        <w:tc>
          <w:tcPr>
            <w:tcW w:w="993" w:type="dxa"/>
          </w:tcPr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proofErr w:type="spellStart"/>
            <w:r w:rsidRPr="00C16A2F">
              <w:rPr>
                <w:rFonts w:ascii="Arial Narrow" w:hAnsi="Arial Narrow"/>
                <w:color w:val="000000"/>
                <w:sz w:val="20"/>
              </w:rPr>
              <w:t>Szoc</w:t>
            </w:r>
            <w:proofErr w:type="gramStart"/>
            <w:r w:rsidRPr="00C16A2F">
              <w:rPr>
                <w:rFonts w:ascii="Arial Narrow" w:hAnsi="Arial Narrow"/>
                <w:color w:val="000000"/>
                <w:sz w:val="20"/>
              </w:rPr>
              <w:t>.Biz</w:t>
            </w:r>
            <w:proofErr w:type="spellEnd"/>
            <w:proofErr w:type="gramEnd"/>
            <w:r w:rsidRPr="00C16A2F">
              <w:rPr>
                <w:rFonts w:ascii="Arial Narrow" w:hAnsi="Arial Narrow"/>
                <w:color w:val="000000"/>
                <w:sz w:val="20"/>
              </w:rPr>
              <w:t>.</w:t>
            </w:r>
          </w:p>
        </w:tc>
        <w:tc>
          <w:tcPr>
            <w:tcW w:w="5244" w:type="dxa"/>
          </w:tcPr>
          <w:p w:rsidR="005A5CDB" w:rsidRPr="00C16A2F" w:rsidRDefault="005A5CDB" w:rsidP="005A5CDB">
            <w:pPr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1. Jövedelem és vagyonnyilatkozat (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1.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melléklet)</w:t>
            </w:r>
          </w:p>
          <w:p w:rsidR="00AD6DC6" w:rsidRPr="00C16A2F" w:rsidRDefault="005A5CDB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2. Jövedelemigazolások</w:t>
            </w:r>
          </w:p>
          <w:p w:rsidR="005A5CDB" w:rsidRPr="00C16A2F" w:rsidRDefault="005A5CDB" w:rsidP="00BA774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 xml:space="preserve">3. Ápolási támogatás iránti kérelem 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>(</w:t>
            </w:r>
            <w:r w:rsidR="006851E2" w:rsidRPr="00C16A2F">
              <w:rPr>
                <w:rFonts w:ascii="Arial Narrow" w:hAnsi="Arial Narrow"/>
                <w:b/>
                <w:color w:val="000000"/>
                <w:sz w:val="20"/>
              </w:rPr>
              <w:t>3.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="006851E2" w:rsidRPr="00C16A2F">
              <w:rPr>
                <w:rFonts w:ascii="Arial Narrow" w:hAnsi="Arial Narrow"/>
                <w:b/>
                <w:color w:val="000000"/>
                <w:sz w:val="20"/>
              </w:rPr>
              <w:t>melléklet)</w:t>
            </w:r>
          </w:p>
          <w:p w:rsidR="006851E2" w:rsidRPr="00C16A2F" w:rsidRDefault="006851E2" w:rsidP="006851E2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 xml:space="preserve">4. Háziorvos igazolása 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(4.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melléklet</w:t>
            </w:r>
          </w:p>
        </w:tc>
      </w:tr>
      <w:tr w:rsidR="00AD6DC6" w:rsidRPr="002310AD" w:rsidTr="00C16A2F">
        <w:tc>
          <w:tcPr>
            <w:tcW w:w="1668" w:type="dxa"/>
          </w:tcPr>
          <w:p w:rsidR="00AD6DC6" w:rsidRPr="00C16A2F" w:rsidRDefault="00AD6DC6" w:rsidP="006851E2">
            <w:pPr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b/>
                <w:color w:val="000000"/>
                <w:sz w:val="20"/>
              </w:rPr>
              <w:t xml:space="preserve">3. Települési </w:t>
            </w:r>
            <w:proofErr w:type="gramStart"/>
            <w:r w:rsidRPr="00C16A2F">
              <w:rPr>
                <w:rFonts w:ascii="Arial Narrow" w:hAnsi="Arial Narrow"/>
                <w:b/>
                <w:color w:val="000000"/>
                <w:sz w:val="20"/>
              </w:rPr>
              <w:t>gyógyszer támogatás</w:t>
            </w:r>
            <w:proofErr w:type="gramEnd"/>
          </w:p>
        </w:tc>
        <w:tc>
          <w:tcPr>
            <w:tcW w:w="3969" w:type="dxa"/>
          </w:tcPr>
          <w:p w:rsidR="001177D1" w:rsidRDefault="001177D1" w:rsidP="00BA774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A létfenntartást veszélyeztető gyógyszerköltség viseléséhez nyújtott támogatás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>.</w:t>
            </w:r>
          </w:p>
          <w:p w:rsidR="001177D1" w:rsidRPr="001177D1" w:rsidRDefault="001177D1" w:rsidP="00BA774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Jogosultság feltétele:  </w:t>
            </w:r>
          </w:p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-</w:t>
            </w:r>
            <w:r w:rsidR="001177D1">
              <w:rPr>
                <w:rFonts w:ascii="Arial Narrow" w:hAnsi="Arial Narrow"/>
                <w:color w:val="000000"/>
                <w:sz w:val="20"/>
              </w:rPr>
              <w:t xml:space="preserve"> az egy főre eső jövedelem e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gyedül élő esetén a mindenkori öregségi nyugdíj 1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>8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0 % - </w:t>
            </w:r>
            <w:proofErr w:type="gramStart"/>
            <w:r w:rsidRPr="00C16A2F">
              <w:rPr>
                <w:rFonts w:ascii="Arial Narrow" w:hAnsi="Arial Narrow"/>
                <w:color w:val="000000"/>
                <w:sz w:val="20"/>
              </w:rPr>
              <w:t>a</w:t>
            </w:r>
            <w:proofErr w:type="gramEnd"/>
            <w:r w:rsidR="006851E2" w:rsidRPr="00C16A2F">
              <w:rPr>
                <w:rFonts w:ascii="Arial Narrow" w:hAnsi="Arial Narrow"/>
                <w:color w:val="000000"/>
                <w:sz w:val="20"/>
              </w:rPr>
              <w:t xml:space="preserve"> 51.300.Ft.</w:t>
            </w:r>
          </w:p>
          <w:p w:rsidR="00AD6DC6" w:rsidRPr="00C16A2F" w:rsidRDefault="00AD6DC6" w:rsidP="006851E2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- Család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>os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 esetén a mindenkori öregségi nyugdíj 1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>3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0 % - a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 xml:space="preserve"> 37.050.Ft</w:t>
            </w:r>
          </w:p>
          <w:p w:rsidR="006851E2" w:rsidRPr="00C16A2F" w:rsidRDefault="006851E2" w:rsidP="006851E2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- gyógyszerkiadásai meghaladják a nyugdíjminimum 10 %-át 2850.Ft</w:t>
            </w:r>
          </w:p>
          <w:p w:rsidR="00C16A2F" w:rsidRDefault="00C16A2F" w:rsidP="006851E2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</w:p>
          <w:p w:rsidR="001177D1" w:rsidRPr="00C16A2F" w:rsidRDefault="001177D1" w:rsidP="006851E2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</w:p>
          <w:p w:rsidR="00C16A2F" w:rsidRPr="00C16A2F" w:rsidRDefault="00C16A2F" w:rsidP="006851E2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</w:p>
          <w:p w:rsidR="00C16A2F" w:rsidRPr="00C16A2F" w:rsidRDefault="00C16A2F" w:rsidP="006851E2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409" w:type="dxa"/>
          </w:tcPr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proofErr w:type="spellStart"/>
            <w:r w:rsidRPr="00C16A2F">
              <w:rPr>
                <w:rFonts w:ascii="Arial Narrow" w:hAnsi="Arial Narrow"/>
                <w:color w:val="000000"/>
                <w:sz w:val="20"/>
              </w:rPr>
              <w:t>-eseti</w:t>
            </w:r>
            <w:proofErr w:type="spellEnd"/>
            <w:r w:rsidRPr="00C16A2F">
              <w:rPr>
                <w:rFonts w:ascii="Arial Narrow" w:hAnsi="Arial Narrow"/>
                <w:color w:val="000000"/>
                <w:sz w:val="20"/>
              </w:rPr>
              <w:t xml:space="preserve"> támogatás </w:t>
            </w:r>
            <w:r w:rsidR="006851E2" w:rsidRPr="00C16A2F">
              <w:rPr>
                <w:rFonts w:ascii="Arial Narrow" w:hAnsi="Arial Narrow"/>
                <w:color w:val="000000"/>
                <w:sz w:val="20"/>
              </w:rPr>
              <w:t xml:space="preserve">évi </w:t>
            </w:r>
            <w:r w:rsidR="00AF38ED">
              <w:rPr>
                <w:rFonts w:ascii="Arial Narrow" w:hAnsi="Arial Narrow"/>
                <w:color w:val="000000"/>
                <w:sz w:val="20"/>
              </w:rPr>
              <w:t>max.2 alkalommal 5.000.Ft,</w:t>
            </w:r>
            <w:r w:rsidRPr="00C16A2F">
              <w:rPr>
                <w:rFonts w:ascii="Arial Narrow" w:hAnsi="Arial Narrow"/>
                <w:color w:val="000000"/>
                <w:sz w:val="20"/>
              </w:rPr>
              <w:t xml:space="preserve"> </w:t>
            </w:r>
          </w:p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proofErr w:type="spellStart"/>
            <w:r w:rsidRPr="00C16A2F">
              <w:rPr>
                <w:rFonts w:ascii="Arial Narrow" w:hAnsi="Arial Narrow"/>
                <w:color w:val="000000"/>
                <w:sz w:val="20"/>
              </w:rPr>
              <w:t>-rendszeres</w:t>
            </w:r>
            <w:proofErr w:type="spellEnd"/>
            <w:r w:rsidRPr="00C16A2F">
              <w:rPr>
                <w:rFonts w:ascii="Arial Narrow" w:hAnsi="Arial Narrow"/>
                <w:color w:val="000000"/>
                <w:sz w:val="20"/>
              </w:rPr>
              <w:t xml:space="preserve"> támogatás 3-6 hónapra max.3.000 Ft. </w:t>
            </w:r>
          </w:p>
        </w:tc>
        <w:tc>
          <w:tcPr>
            <w:tcW w:w="993" w:type="dxa"/>
          </w:tcPr>
          <w:p w:rsidR="00AD6DC6" w:rsidRPr="00C16A2F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proofErr w:type="spellStart"/>
            <w:r w:rsidRPr="00C16A2F">
              <w:rPr>
                <w:rFonts w:ascii="Arial Narrow" w:hAnsi="Arial Narrow"/>
                <w:color w:val="000000"/>
                <w:sz w:val="20"/>
              </w:rPr>
              <w:t>Szoc</w:t>
            </w:r>
            <w:proofErr w:type="gramStart"/>
            <w:r w:rsidRPr="00C16A2F">
              <w:rPr>
                <w:rFonts w:ascii="Arial Narrow" w:hAnsi="Arial Narrow"/>
                <w:color w:val="000000"/>
                <w:sz w:val="20"/>
              </w:rPr>
              <w:t>.Biz</w:t>
            </w:r>
            <w:proofErr w:type="spellEnd"/>
            <w:proofErr w:type="gramEnd"/>
            <w:r w:rsidRPr="00C16A2F">
              <w:rPr>
                <w:rFonts w:ascii="Arial Narrow" w:hAnsi="Arial Narrow"/>
                <w:color w:val="000000"/>
                <w:sz w:val="20"/>
              </w:rPr>
              <w:t>.</w:t>
            </w:r>
          </w:p>
        </w:tc>
        <w:tc>
          <w:tcPr>
            <w:tcW w:w="5244" w:type="dxa"/>
          </w:tcPr>
          <w:p w:rsidR="006851E2" w:rsidRPr="00C16A2F" w:rsidRDefault="006851E2" w:rsidP="006851E2">
            <w:pPr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1. Jövedelem és vagyonnyilatkozat (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1.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melléklet)</w:t>
            </w:r>
          </w:p>
          <w:p w:rsidR="00AD6DC6" w:rsidRPr="00C16A2F" w:rsidRDefault="006851E2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2. Jövedelemigazolások</w:t>
            </w:r>
          </w:p>
          <w:p w:rsidR="00C16A2F" w:rsidRPr="00C16A2F" w:rsidRDefault="00C16A2F" w:rsidP="00BA774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3. Gyógyszertámogatás iránti kérelem</w:t>
            </w:r>
            <w:r w:rsidR="00AF38ED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(5.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 xml:space="preserve">melléklet) </w:t>
            </w:r>
          </w:p>
          <w:p w:rsidR="006851E2" w:rsidRPr="00C16A2F" w:rsidRDefault="006851E2" w:rsidP="006851E2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3.</w:t>
            </w:r>
            <w:r w:rsidR="00AF38ED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color w:val="000000"/>
                <w:sz w:val="20"/>
              </w:rPr>
              <w:t>kezelőorvos igazolása a gyógyszerekről</w:t>
            </w:r>
            <w:r w:rsidR="00AF38ED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(6.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Pr="00C16A2F">
              <w:rPr>
                <w:rFonts w:ascii="Arial Narrow" w:hAnsi="Arial Narrow"/>
                <w:b/>
                <w:color w:val="000000"/>
                <w:sz w:val="20"/>
              </w:rPr>
              <w:t>melléklet</w:t>
            </w:r>
          </w:p>
          <w:p w:rsidR="00C16A2F" w:rsidRPr="00C16A2F" w:rsidRDefault="00C16A2F" w:rsidP="006851E2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C16A2F">
              <w:rPr>
                <w:rFonts w:ascii="Arial Narrow" w:hAnsi="Arial Narrow"/>
                <w:color w:val="000000"/>
                <w:sz w:val="20"/>
              </w:rPr>
              <w:t>4. A kezelőorvos által kiállított gyógyszerlista gyógyszertári árjegyzéke</w:t>
            </w:r>
          </w:p>
        </w:tc>
      </w:tr>
      <w:tr w:rsidR="001177D1" w:rsidRPr="001177D1" w:rsidTr="00C16A2F">
        <w:tc>
          <w:tcPr>
            <w:tcW w:w="1668" w:type="dxa"/>
          </w:tcPr>
          <w:p w:rsidR="001177D1" w:rsidRPr="001177D1" w:rsidRDefault="001177D1" w:rsidP="00BA7741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lastRenderedPageBreak/>
              <w:t>Támogatás neve</w:t>
            </w:r>
          </w:p>
        </w:tc>
        <w:tc>
          <w:tcPr>
            <w:tcW w:w="3969" w:type="dxa"/>
          </w:tcPr>
          <w:p w:rsidR="001177D1" w:rsidRPr="001177D1" w:rsidRDefault="001177D1" w:rsidP="00BA7741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t>Jogosultság alapja</w:t>
            </w:r>
          </w:p>
        </w:tc>
        <w:tc>
          <w:tcPr>
            <w:tcW w:w="2409" w:type="dxa"/>
          </w:tcPr>
          <w:p w:rsidR="001177D1" w:rsidRPr="001177D1" w:rsidRDefault="001177D1" w:rsidP="00BA7741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t>Támogatás összege,</w:t>
            </w:r>
            <w:r w:rsidR="00AF38ED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</w:t>
            </w:r>
            <w:r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t>időtartama</w:t>
            </w:r>
          </w:p>
        </w:tc>
        <w:tc>
          <w:tcPr>
            <w:tcW w:w="993" w:type="dxa"/>
          </w:tcPr>
          <w:p w:rsidR="001177D1" w:rsidRPr="001177D1" w:rsidRDefault="001177D1" w:rsidP="00BA7741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1177D1">
              <w:rPr>
                <w:rFonts w:ascii="Arial Narrow" w:hAnsi="Arial Narrow"/>
                <w:b/>
                <w:color w:val="000000"/>
                <w:sz w:val="22"/>
                <w:szCs w:val="22"/>
              </w:rPr>
              <w:t>Hatáskör gyakorlója</w:t>
            </w:r>
          </w:p>
        </w:tc>
        <w:tc>
          <w:tcPr>
            <w:tcW w:w="5244" w:type="dxa"/>
          </w:tcPr>
          <w:p w:rsidR="001177D1" w:rsidRPr="001177D1" w:rsidRDefault="001177D1" w:rsidP="00BA7741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177D1">
              <w:rPr>
                <w:rFonts w:ascii="Arial Narrow" w:hAnsi="Arial Narrow"/>
                <w:b/>
                <w:color w:val="000000"/>
                <w:sz w:val="24"/>
                <w:szCs w:val="24"/>
              </w:rPr>
              <w:t>kérelemhez szükséges iratok jegyzéke</w:t>
            </w:r>
          </w:p>
        </w:tc>
      </w:tr>
      <w:tr w:rsidR="00AD6DC6" w:rsidRPr="001177D1" w:rsidTr="00C16A2F">
        <w:tc>
          <w:tcPr>
            <w:tcW w:w="1668" w:type="dxa"/>
          </w:tcPr>
          <w:p w:rsidR="00AD6DC6" w:rsidRPr="001177D1" w:rsidRDefault="00AD6DC6" w:rsidP="00BA7741">
            <w:pPr>
              <w:rPr>
                <w:rFonts w:ascii="Arial Narrow" w:hAnsi="Arial Narrow"/>
                <w:b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 xml:space="preserve">4. Létfenntartási önkormányzati támogatás </w:t>
            </w:r>
          </w:p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1177D1" w:rsidRPr="001177D1" w:rsidRDefault="001177D1" w:rsidP="001177D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A létfenntartá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>st veszélyeztető élethelyzetben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 xml:space="preserve"> nyújtott támogatás.</w:t>
            </w:r>
          </w:p>
          <w:p w:rsidR="001177D1" w:rsidRPr="001177D1" w:rsidRDefault="001177D1" w:rsidP="001177D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 xml:space="preserve">Jogosultság feltétele: </w:t>
            </w:r>
          </w:p>
          <w:p w:rsidR="00C16A2F" w:rsidRPr="001177D1" w:rsidRDefault="00AD6DC6" w:rsidP="00C16A2F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 xml:space="preserve">- </w:t>
            </w:r>
            <w:r w:rsidR="001177D1" w:rsidRPr="001177D1">
              <w:rPr>
                <w:rFonts w:ascii="Arial Narrow" w:hAnsi="Arial Narrow"/>
                <w:color w:val="000000"/>
                <w:sz w:val="20"/>
              </w:rPr>
              <w:t xml:space="preserve">az egy főre eső jövedelem </w:t>
            </w:r>
            <w:r w:rsidR="001177D1">
              <w:rPr>
                <w:rFonts w:ascii="Arial Narrow" w:hAnsi="Arial Narrow"/>
                <w:color w:val="000000"/>
                <w:sz w:val="20"/>
              </w:rPr>
              <w:t>e</w:t>
            </w:r>
            <w:r w:rsidRPr="001177D1">
              <w:rPr>
                <w:rFonts w:ascii="Arial Narrow" w:hAnsi="Arial Narrow"/>
                <w:color w:val="000000"/>
                <w:sz w:val="20"/>
              </w:rPr>
              <w:t>gyedül élő esetén a mindenkori öregségi nyugdíj 150 % - a</w:t>
            </w:r>
            <w:r w:rsidR="00C16A2F" w:rsidRPr="001177D1">
              <w:rPr>
                <w:rFonts w:ascii="Arial Narrow" w:hAnsi="Arial Narrow"/>
                <w:color w:val="000000"/>
                <w:sz w:val="20"/>
              </w:rPr>
              <w:t xml:space="preserve"> 42.750.Ft.</w:t>
            </w:r>
          </w:p>
          <w:p w:rsidR="00AD6DC6" w:rsidRPr="001177D1" w:rsidRDefault="00AD6DC6" w:rsidP="001177D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>-</w:t>
            </w:r>
            <w:r w:rsidR="00CF0A95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1177D1">
              <w:rPr>
                <w:rFonts w:ascii="Arial Narrow" w:hAnsi="Arial Narrow"/>
                <w:color w:val="000000"/>
                <w:sz w:val="20"/>
              </w:rPr>
              <w:t xml:space="preserve">Család esetén a mindenkori öregségi nyugdíj 130 % - </w:t>
            </w:r>
            <w:r w:rsidR="001177D1">
              <w:rPr>
                <w:rFonts w:ascii="Arial Narrow" w:hAnsi="Arial Narrow"/>
                <w:color w:val="000000"/>
                <w:sz w:val="20"/>
              </w:rPr>
              <w:t xml:space="preserve">át 37.050.Ft-ot </w:t>
            </w:r>
          </w:p>
        </w:tc>
        <w:tc>
          <w:tcPr>
            <w:tcW w:w="2409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 xml:space="preserve">- eseti jelleggel megállapított támogatás évente </w:t>
            </w:r>
            <w:r w:rsidR="001177D1">
              <w:rPr>
                <w:rFonts w:ascii="Arial Narrow" w:hAnsi="Arial Narrow"/>
                <w:color w:val="000000"/>
                <w:sz w:val="20"/>
              </w:rPr>
              <w:t xml:space="preserve">háztartásonként </w:t>
            </w:r>
            <w:r w:rsidRPr="001177D1">
              <w:rPr>
                <w:rFonts w:ascii="Arial Narrow" w:hAnsi="Arial Narrow"/>
                <w:color w:val="000000"/>
                <w:sz w:val="20"/>
              </w:rPr>
              <w:t xml:space="preserve">max.2 alkalommal </w:t>
            </w:r>
            <w:r w:rsidR="001177D1">
              <w:rPr>
                <w:rFonts w:ascii="Arial Narrow" w:hAnsi="Arial Narrow"/>
                <w:color w:val="000000"/>
                <w:sz w:val="20"/>
              </w:rPr>
              <w:t>3</w:t>
            </w:r>
            <w:r w:rsidR="00AF38ED">
              <w:rPr>
                <w:rFonts w:ascii="Arial Narrow" w:hAnsi="Arial Narrow"/>
                <w:color w:val="000000"/>
                <w:sz w:val="20"/>
              </w:rPr>
              <w:t>-6.000.</w:t>
            </w:r>
            <w:r w:rsidRPr="001177D1">
              <w:rPr>
                <w:rFonts w:ascii="Arial Narrow" w:hAnsi="Arial Narrow"/>
                <w:color w:val="000000"/>
                <w:sz w:val="20"/>
              </w:rPr>
              <w:t xml:space="preserve"> Ft. </w:t>
            </w:r>
            <w:proofErr w:type="gramStart"/>
            <w:r w:rsidRPr="001177D1">
              <w:rPr>
                <w:rFonts w:ascii="Arial Narrow" w:hAnsi="Arial Narrow"/>
                <w:color w:val="000000"/>
                <w:sz w:val="20"/>
              </w:rPr>
              <w:t>között</w:t>
            </w:r>
            <w:proofErr w:type="gramEnd"/>
            <w:r w:rsidRPr="001177D1">
              <w:rPr>
                <w:rFonts w:ascii="Arial Narrow" w:hAnsi="Arial Narrow"/>
                <w:color w:val="000000"/>
                <w:sz w:val="20"/>
              </w:rPr>
              <w:t xml:space="preserve"> </w:t>
            </w:r>
          </w:p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 xml:space="preserve">- rendszeres támogatás 1.000-3.000. Ft. </w:t>
            </w:r>
            <w:proofErr w:type="gramStart"/>
            <w:r w:rsidRPr="001177D1">
              <w:rPr>
                <w:rFonts w:ascii="Arial Narrow" w:hAnsi="Arial Narrow"/>
                <w:color w:val="000000"/>
                <w:sz w:val="20"/>
              </w:rPr>
              <w:t>között</w:t>
            </w:r>
            <w:proofErr w:type="gramEnd"/>
            <w:r w:rsidRPr="001177D1">
              <w:rPr>
                <w:rFonts w:ascii="Arial Narrow" w:hAnsi="Arial Narrow"/>
                <w:color w:val="000000"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proofErr w:type="spellStart"/>
            <w:r w:rsidRPr="001177D1">
              <w:rPr>
                <w:rFonts w:ascii="Arial Narrow" w:hAnsi="Arial Narrow"/>
                <w:color w:val="000000"/>
                <w:sz w:val="20"/>
              </w:rPr>
              <w:t>Szoc</w:t>
            </w:r>
            <w:proofErr w:type="gramStart"/>
            <w:r w:rsidRPr="001177D1">
              <w:rPr>
                <w:rFonts w:ascii="Arial Narrow" w:hAnsi="Arial Narrow"/>
                <w:color w:val="000000"/>
                <w:sz w:val="20"/>
              </w:rPr>
              <w:t>.Biz</w:t>
            </w:r>
            <w:proofErr w:type="spellEnd"/>
            <w:proofErr w:type="gramEnd"/>
            <w:r w:rsidRPr="001177D1">
              <w:rPr>
                <w:rFonts w:ascii="Arial Narrow" w:hAnsi="Arial Narrow"/>
                <w:color w:val="000000"/>
                <w:sz w:val="20"/>
              </w:rPr>
              <w:t>.</w:t>
            </w:r>
          </w:p>
        </w:tc>
        <w:tc>
          <w:tcPr>
            <w:tcW w:w="5244" w:type="dxa"/>
          </w:tcPr>
          <w:p w:rsidR="00AD6DC6" w:rsidRDefault="001177D1" w:rsidP="001177D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1.Támogatás iránti kérelem 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>(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7.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melléklet)</w:t>
            </w:r>
          </w:p>
          <w:p w:rsidR="00CF0A95" w:rsidRPr="001177D1" w:rsidRDefault="00CF0A95" w:rsidP="00CF0A95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2</w:t>
            </w:r>
            <w:r w:rsidRPr="00CF0A95">
              <w:rPr>
                <w:rFonts w:ascii="Arial Narrow" w:hAnsi="Arial Narrow"/>
                <w:color w:val="000000"/>
                <w:sz w:val="20"/>
              </w:rPr>
              <w:t>. jövedelemigazolások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</w:p>
        </w:tc>
      </w:tr>
      <w:tr w:rsidR="00AD6DC6" w:rsidRPr="001177D1" w:rsidTr="00C16A2F">
        <w:tc>
          <w:tcPr>
            <w:tcW w:w="1668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 xml:space="preserve">5. </w:t>
            </w:r>
            <w:r w:rsidRPr="00CF0A95">
              <w:rPr>
                <w:rFonts w:ascii="Arial Narrow" w:hAnsi="Arial Narrow"/>
                <w:b/>
                <w:color w:val="000000"/>
                <w:sz w:val="20"/>
                <w:u w:val="single"/>
              </w:rPr>
              <w:t>Eseti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 xml:space="preserve"> rendkívüli támogatás </w:t>
            </w:r>
          </w:p>
        </w:tc>
        <w:tc>
          <w:tcPr>
            <w:tcW w:w="3969" w:type="dxa"/>
          </w:tcPr>
          <w:p w:rsidR="00CF0A95" w:rsidRPr="001177D1" w:rsidRDefault="00CF0A95" w:rsidP="00CF0A95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A létfenntartást veszélyeztető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 RENDKÍVÜLI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élethelyzetben 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nyújtott támogatás.</w:t>
            </w:r>
          </w:p>
          <w:p w:rsidR="00CF0A95" w:rsidRPr="001177D1" w:rsidRDefault="00CF0A95" w:rsidP="00CF0A95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 xml:space="preserve">Jogosultság feltétele: </w:t>
            </w:r>
          </w:p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>- rendkívüli élethelyzet</w:t>
            </w:r>
            <w:r w:rsidR="00CF0A95">
              <w:rPr>
                <w:rFonts w:ascii="Arial Narrow" w:hAnsi="Arial Narrow"/>
                <w:color w:val="000000"/>
                <w:sz w:val="20"/>
              </w:rPr>
              <w:t xml:space="preserve"> leírása és igazolása</w:t>
            </w:r>
          </w:p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>- egy főre eső jövedelem nem haladja meg a nyugdíjminimum 200%-át</w:t>
            </w:r>
            <w:r w:rsidR="00CF0A95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="00CF0A95" w:rsidRPr="00C16A2F">
              <w:rPr>
                <w:rFonts w:ascii="Arial Narrow" w:hAnsi="Arial Narrow"/>
                <w:color w:val="000000"/>
                <w:sz w:val="20"/>
              </w:rPr>
              <w:t>57.000.Ft</w:t>
            </w:r>
          </w:p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 xml:space="preserve">- egyedül élő esetén 250%-át </w:t>
            </w:r>
            <w:r w:rsidR="00CF0A95" w:rsidRPr="00C16A2F">
              <w:rPr>
                <w:rFonts w:ascii="Arial Narrow" w:hAnsi="Arial Narrow"/>
                <w:color w:val="000000"/>
                <w:sz w:val="20"/>
              </w:rPr>
              <w:t>7</w:t>
            </w:r>
            <w:r w:rsidR="008C3BFB">
              <w:rPr>
                <w:rFonts w:ascii="Arial Narrow" w:hAnsi="Arial Narrow"/>
                <w:color w:val="000000"/>
                <w:sz w:val="20"/>
              </w:rPr>
              <w:t>1.250</w:t>
            </w:r>
            <w:r w:rsidR="00CF0A95" w:rsidRPr="00C16A2F">
              <w:rPr>
                <w:rFonts w:ascii="Arial Narrow" w:hAnsi="Arial Narrow"/>
                <w:color w:val="000000"/>
                <w:sz w:val="20"/>
              </w:rPr>
              <w:t>.Ft</w:t>
            </w:r>
          </w:p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409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>felső határa 60.000. Ft.</w:t>
            </w:r>
          </w:p>
        </w:tc>
        <w:tc>
          <w:tcPr>
            <w:tcW w:w="993" w:type="dxa"/>
          </w:tcPr>
          <w:p w:rsidR="00AD6DC6" w:rsidRPr="001177D1" w:rsidRDefault="00CF0A95" w:rsidP="00CF0A95">
            <w:pPr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</w:t>
            </w:r>
            <w:r w:rsidR="00AD6DC6" w:rsidRPr="001177D1">
              <w:rPr>
                <w:rFonts w:ascii="Arial Narrow" w:hAnsi="Arial Narrow"/>
                <w:sz w:val="20"/>
              </w:rPr>
              <w:t>zoc</w:t>
            </w:r>
            <w:proofErr w:type="gramStart"/>
            <w:r w:rsidR="00AD6DC6" w:rsidRPr="001177D1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>B</w:t>
            </w:r>
            <w:r w:rsidR="00AD6DC6" w:rsidRPr="001177D1">
              <w:rPr>
                <w:rFonts w:ascii="Arial Narrow" w:hAnsi="Arial Narrow"/>
                <w:sz w:val="20"/>
              </w:rPr>
              <w:t>iz</w:t>
            </w:r>
            <w:proofErr w:type="spellEnd"/>
            <w:proofErr w:type="gramEnd"/>
            <w:r w:rsidR="00AD6DC6" w:rsidRPr="001177D1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5244" w:type="dxa"/>
          </w:tcPr>
          <w:p w:rsidR="00CF0A95" w:rsidRDefault="00CF0A95" w:rsidP="00CF0A95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1.Támogatás iránti kérelem 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>(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>8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melléklet)</w:t>
            </w:r>
          </w:p>
          <w:p w:rsidR="00AD6DC6" w:rsidRPr="001177D1" w:rsidRDefault="00CF0A95" w:rsidP="00CF0A95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2</w:t>
            </w:r>
            <w:r w:rsidRPr="00CF0A95">
              <w:rPr>
                <w:rFonts w:ascii="Arial Narrow" w:hAnsi="Arial Narrow"/>
                <w:color w:val="000000"/>
                <w:sz w:val="20"/>
              </w:rPr>
              <w:t>. jövedelemigazolások</w:t>
            </w:r>
          </w:p>
        </w:tc>
      </w:tr>
      <w:tr w:rsidR="00AD6DC6" w:rsidRPr="001177D1" w:rsidTr="00C16A2F">
        <w:tc>
          <w:tcPr>
            <w:tcW w:w="1668" w:type="dxa"/>
          </w:tcPr>
          <w:p w:rsidR="00AD6DC6" w:rsidRPr="001177D1" w:rsidRDefault="00AD6DC6" w:rsidP="00CF0A95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6.</w:t>
            </w:r>
            <w:r w:rsidR="00CF0A95">
              <w:rPr>
                <w:rFonts w:ascii="Arial Narrow" w:hAnsi="Arial Narrow"/>
                <w:b/>
                <w:color w:val="000000"/>
                <w:sz w:val="20"/>
              </w:rPr>
              <w:t xml:space="preserve"> G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yermekvé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delmi települési 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támogatás</w:t>
            </w:r>
          </w:p>
        </w:tc>
        <w:tc>
          <w:tcPr>
            <w:tcW w:w="3969" w:type="dxa"/>
          </w:tcPr>
          <w:p w:rsidR="00CF0A95" w:rsidRPr="001177D1" w:rsidRDefault="00CF0A95" w:rsidP="00CF0A95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A létfenntartást veszélyeztető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>élethelyzetben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a gyermek szükségleteivel kapcsolatos kiadásokra 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nyújtott támogatás.</w:t>
            </w:r>
          </w:p>
          <w:p w:rsidR="00CF0A95" w:rsidRPr="001177D1" w:rsidRDefault="00CF0A95" w:rsidP="00CF0A95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 xml:space="preserve">Jogosultság feltétele: </w:t>
            </w:r>
          </w:p>
          <w:p w:rsidR="00CF0A95" w:rsidRPr="001177D1" w:rsidRDefault="00AD6DC6" w:rsidP="00CF0A95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proofErr w:type="spellStart"/>
            <w:r w:rsidRPr="001177D1">
              <w:rPr>
                <w:rFonts w:ascii="Arial Narrow" w:hAnsi="Arial Narrow"/>
                <w:color w:val="000000"/>
                <w:sz w:val="20"/>
              </w:rPr>
              <w:t>-</w:t>
            </w:r>
            <w:r w:rsidR="00CF0A95">
              <w:rPr>
                <w:rFonts w:ascii="Arial Narrow" w:hAnsi="Arial Narrow"/>
                <w:color w:val="000000"/>
                <w:sz w:val="20"/>
              </w:rPr>
              <w:t>a</w:t>
            </w:r>
            <w:r w:rsidRPr="001177D1">
              <w:rPr>
                <w:rFonts w:ascii="Arial Narrow" w:hAnsi="Arial Narrow"/>
                <w:color w:val="000000"/>
                <w:sz w:val="20"/>
              </w:rPr>
              <w:t>z</w:t>
            </w:r>
            <w:proofErr w:type="spellEnd"/>
            <w:r w:rsidRPr="001177D1">
              <w:rPr>
                <w:rFonts w:ascii="Arial Narrow" w:hAnsi="Arial Narrow"/>
                <w:color w:val="000000"/>
                <w:sz w:val="20"/>
              </w:rPr>
              <w:t xml:space="preserve"> egy főre eső jövedelem nem haladhatja meg a mindenkori öregségi nyugdíj 150 % - át</w:t>
            </w:r>
            <w:r w:rsidR="00CF0A95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="00CF0A95" w:rsidRPr="001177D1">
              <w:rPr>
                <w:rFonts w:ascii="Arial Narrow" w:hAnsi="Arial Narrow"/>
                <w:color w:val="000000"/>
                <w:sz w:val="20"/>
              </w:rPr>
              <w:t>42.750.Ft.</w:t>
            </w:r>
          </w:p>
          <w:p w:rsidR="00CF0A95" w:rsidRPr="001177D1" w:rsidRDefault="00AD6DC6" w:rsidP="00CF0A95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 xml:space="preserve">- egyedül élő esetén 200%-át </w:t>
            </w:r>
            <w:r w:rsidR="00CF0A95" w:rsidRPr="00C16A2F">
              <w:rPr>
                <w:rFonts w:ascii="Arial Narrow" w:hAnsi="Arial Narrow"/>
                <w:color w:val="000000"/>
                <w:sz w:val="20"/>
              </w:rPr>
              <w:t>57.000.Ft</w:t>
            </w:r>
          </w:p>
          <w:p w:rsidR="00AD6DC6" w:rsidRPr="001177D1" w:rsidRDefault="00AD6DC6" w:rsidP="00CF0A95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409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 xml:space="preserve">- eseti jelleggel megállapított támogatás évente max.2 alkalommal </w:t>
            </w:r>
            <w:r w:rsidR="00CF0A95">
              <w:rPr>
                <w:rFonts w:ascii="Arial Narrow" w:hAnsi="Arial Narrow"/>
                <w:color w:val="000000"/>
                <w:sz w:val="20"/>
              </w:rPr>
              <w:t>3</w:t>
            </w:r>
            <w:r w:rsidRPr="001177D1">
              <w:rPr>
                <w:rFonts w:ascii="Arial Narrow" w:hAnsi="Arial Narrow"/>
                <w:color w:val="000000"/>
                <w:sz w:val="20"/>
              </w:rPr>
              <w:t xml:space="preserve">-6.000.  Ft. </w:t>
            </w:r>
            <w:proofErr w:type="gramStart"/>
            <w:r w:rsidRPr="001177D1">
              <w:rPr>
                <w:rFonts w:ascii="Arial Narrow" w:hAnsi="Arial Narrow"/>
                <w:color w:val="000000"/>
                <w:sz w:val="20"/>
              </w:rPr>
              <w:t>között</w:t>
            </w:r>
            <w:proofErr w:type="gramEnd"/>
            <w:r w:rsidRPr="001177D1">
              <w:rPr>
                <w:rFonts w:ascii="Arial Narrow" w:hAnsi="Arial Narrow"/>
                <w:color w:val="000000"/>
                <w:sz w:val="20"/>
              </w:rPr>
              <w:t xml:space="preserve"> </w:t>
            </w:r>
          </w:p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 xml:space="preserve">- rendszeres támogatás 1.000-3.000. Ft. </w:t>
            </w:r>
            <w:proofErr w:type="gramStart"/>
            <w:r w:rsidRPr="001177D1">
              <w:rPr>
                <w:rFonts w:ascii="Arial Narrow" w:hAnsi="Arial Narrow"/>
                <w:color w:val="000000"/>
                <w:sz w:val="20"/>
              </w:rPr>
              <w:t>között</w:t>
            </w:r>
            <w:proofErr w:type="gramEnd"/>
          </w:p>
        </w:tc>
        <w:tc>
          <w:tcPr>
            <w:tcW w:w="993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proofErr w:type="spellStart"/>
            <w:r w:rsidRPr="001177D1">
              <w:rPr>
                <w:rFonts w:ascii="Arial Narrow" w:hAnsi="Arial Narrow"/>
                <w:color w:val="000000"/>
                <w:sz w:val="20"/>
              </w:rPr>
              <w:t>Szoc.biz</w:t>
            </w:r>
            <w:proofErr w:type="spellEnd"/>
            <w:r w:rsidRPr="001177D1">
              <w:rPr>
                <w:rFonts w:ascii="Arial Narrow" w:hAnsi="Arial Narrow"/>
                <w:color w:val="000000"/>
                <w:sz w:val="20"/>
              </w:rPr>
              <w:t>.</w:t>
            </w:r>
          </w:p>
        </w:tc>
        <w:tc>
          <w:tcPr>
            <w:tcW w:w="5244" w:type="dxa"/>
          </w:tcPr>
          <w:p w:rsidR="00CF0A95" w:rsidRDefault="00CF0A95" w:rsidP="00CF0A95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1.Támogatás iránti kérelem 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>(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>9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melléklet)</w:t>
            </w:r>
          </w:p>
          <w:p w:rsidR="00AD6DC6" w:rsidRPr="001177D1" w:rsidRDefault="00CF0A95" w:rsidP="00CF0A95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2</w:t>
            </w:r>
            <w:r w:rsidRPr="00CF0A95">
              <w:rPr>
                <w:rFonts w:ascii="Arial Narrow" w:hAnsi="Arial Narrow"/>
                <w:color w:val="000000"/>
                <w:sz w:val="20"/>
              </w:rPr>
              <w:t>. jövedelemigazolások</w:t>
            </w:r>
          </w:p>
        </w:tc>
      </w:tr>
      <w:tr w:rsidR="00AD6DC6" w:rsidRPr="001177D1" w:rsidTr="00C16A2F">
        <w:tc>
          <w:tcPr>
            <w:tcW w:w="1668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1177D1">
              <w:rPr>
                <w:rFonts w:ascii="Arial Narrow" w:hAnsi="Arial Narrow"/>
                <w:b/>
                <w:color w:val="000000"/>
                <w:sz w:val="20"/>
              </w:rPr>
              <w:t xml:space="preserve">7. Temetési támogatás  </w:t>
            </w:r>
          </w:p>
        </w:tc>
        <w:tc>
          <w:tcPr>
            <w:tcW w:w="3969" w:type="dxa"/>
          </w:tcPr>
          <w:p w:rsidR="00CF0A95" w:rsidRDefault="00CF0A95" w:rsidP="00BA774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BE2F00">
              <w:rPr>
                <w:rFonts w:ascii="Arial Narrow" w:hAnsi="Arial Narrow"/>
                <w:b/>
                <w:color w:val="000000"/>
                <w:sz w:val="20"/>
              </w:rPr>
              <w:t>A temetési költségek viseléséhez nyújtott támogatás</w:t>
            </w:r>
            <w:r w:rsidR="00BE2F00">
              <w:rPr>
                <w:rFonts w:ascii="Arial Narrow" w:hAnsi="Arial Narrow"/>
                <w:b/>
                <w:color w:val="000000"/>
                <w:sz w:val="20"/>
              </w:rPr>
              <w:t>,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ha a temetési költség az eltemettető</w:t>
            </w:r>
            <w:r w:rsidR="00BE2F00">
              <w:rPr>
                <w:rFonts w:ascii="Arial Narrow" w:hAnsi="Arial Narrow"/>
                <w:b/>
                <w:color w:val="000000"/>
                <w:sz w:val="20"/>
              </w:rPr>
              <w:t xml:space="preserve"> családjának fenntartását veszélyezteti</w:t>
            </w:r>
          </w:p>
          <w:p w:rsidR="00BE2F00" w:rsidRPr="00BE2F00" w:rsidRDefault="00BE2F00" w:rsidP="00BA7741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Jogosultság feltétele:</w:t>
            </w:r>
          </w:p>
          <w:p w:rsidR="00AD6DC6" w:rsidRDefault="00BE2F00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- </w:t>
            </w:r>
            <w:r w:rsidR="00AD6DC6" w:rsidRPr="001177D1">
              <w:rPr>
                <w:rFonts w:ascii="Arial Narrow" w:hAnsi="Arial Narrow"/>
                <w:color w:val="000000"/>
                <w:sz w:val="20"/>
              </w:rPr>
              <w:t>Az egy főre eső jövedelem nem haladhatja meg a mindenkori öregségi nyugdíj 300 % - át</w:t>
            </w:r>
          </w:p>
          <w:p w:rsidR="00BE2F00" w:rsidRPr="001177D1" w:rsidRDefault="00BE2F00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- temetési költségek igazolása </w:t>
            </w:r>
          </w:p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409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 xml:space="preserve"> a helyben szokásos legolcsóbb temetési költség 10-50%-a Max. 50.000-, Ft</w:t>
            </w:r>
          </w:p>
        </w:tc>
        <w:tc>
          <w:tcPr>
            <w:tcW w:w="993" w:type="dxa"/>
          </w:tcPr>
          <w:p w:rsidR="00AD6DC6" w:rsidRPr="001177D1" w:rsidRDefault="00AD6DC6" w:rsidP="00BA7741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1177D1">
              <w:rPr>
                <w:rFonts w:ascii="Arial Narrow" w:hAnsi="Arial Narrow"/>
                <w:color w:val="000000"/>
                <w:sz w:val="20"/>
              </w:rPr>
              <w:t>polgármester</w:t>
            </w:r>
          </w:p>
        </w:tc>
        <w:tc>
          <w:tcPr>
            <w:tcW w:w="5244" w:type="dxa"/>
          </w:tcPr>
          <w:p w:rsidR="00BE2F00" w:rsidRDefault="00BE2F00" w:rsidP="00BE2F00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 xml:space="preserve">1.Támogatás iránti kérelem 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>(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>10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.</w:t>
            </w:r>
            <w:r w:rsidR="00AF38ED"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Pr="001177D1">
              <w:rPr>
                <w:rFonts w:ascii="Arial Narrow" w:hAnsi="Arial Narrow"/>
                <w:b/>
                <w:color w:val="000000"/>
                <w:sz w:val="20"/>
              </w:rPr>
              <w:t>melléklet)</w:t>
            </w:r>
          </w:p>
          <w:p w:rsidR="00AD6DC6" w:rsidRDefault="00BE2F00" w:rsidP="00BE2F00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2</w:t>
            </w:r>
            <w:r w:rsidRPr="00CF0A95">
              <w:rPr>
                <w:rFonts w:ascii="Arial Narrow" w:hAnsi="Arial Narrow"/>
                <w:color w:val="000000"/>
                <w:sz w:val="20"/>
              </w:rPr>
              <w:t>. jövedelemigazolások</w:t>
            </w:r>
          </w:p>
          <w:p w:rsidR="0081661C" w:rsidRDefault="0081661C" w:rsidP="0081661C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3.Temetési számla</w:t>
            </w:r>
          </w:p>
          <w:p w:rsidR="00CA1F01" w:rsidRPr="001177D1" w:rsidRDefault="00CA1F01" w:rsidP="0081661C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4. Halotti anyakönyvi kivonat</w:t>
            </w:r>
          </w:p>
        </w:tc>
      </w:tr>
    </w:tbl>
    <w:p w:rsidR="00B742BB" w:rsidRDefault="00B742BB">
      <w:pPr>
        <w:rPr>
          <w:rFonts w:ascii="Arial Narrow" w:hAnsi="Arial Narrow"/>
          <w:sz w:val="20"/>
        </w:rPr>
      </w:pPr>
    </w:p>
    <w:p w:rsidR="00BE2F00" w:rsidRPr="00BE2F00" w:rsidRDefault="00BE2F00" w:rsidP="00BE2F00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E2F00">
        <w:rPr>
          <w:rFonts w:ascii="Arial Narrow" w:hAnsi="Arial Narrow"/>
          <w:b/>
          <w:sz w:val="24"/>
          <w:szCs w:val="24"/>
          <w:u w:val="single"/>
        </w:rPr>
        <w:t xml:space="preserve">TÁJÉKOZTATJUK </w:t>
      </w:r>
      <w:proofErr w:type="gramStart"/>
      <w:r w:rsidRPr="00BE2F00">
        <w:rPr>
          <w:rFonts w:ascii="Arial Narrow" w:hAnsi="Arial Narrow"/>
          <w:b/>
          <w:sz w:val="24"/>
          <w:szCs w:val="24"/>
          <w:u w:val="single"/>
        </w:rPr>
        <w:t>A</w:t>
      </w:r>
      <w:proofErr w:type="gramEnd"/>
      <w:r w:rsidRPr="00BE2F00">
        <w:rPr>
          <w:rFonts w:ascii="Arial Narrow" w:hAnsi="Arial Narrow"/>
          <w:b/>
          <w:sz w:val="24"/>
          <w:szCs w:val="24"/>
          <w:u w:val="single"/>
        </w:rPr>
        <w:t xml:space="preserve"> TISZTELT LAKOSSÁGOT, HOGY AZ ELLÁTÁSOK IRÁNTI KÉRELEM CSAK A MEGJELÖLT IGAZOLÁSOK CSATOLÁSÁVAL NYÚJTHATÓ BE</w:t>
      </w:r>
    </w:p>
    <w:sectPr w:rsidR="00BE2F00" w:rsidRPr="00BE2F00" w:rsidSect="00AD6DC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86E" w:rsidRDefault="0087086E" w:rsidP="00BE2F00">
      <w:r>
        <w:separator/>
      </w:r>
    </w:p>
  </w:endnote>
  <w:endnote w:type="continuationSeparator" w:id="0">
    <w:p w:rsidR="0087086E" w:rsidRDefault="0087086E" w:rsidP="00BE2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86E" w:rsidRDefault="0087086E" w:rsidP="00BE2F00">
      <w:r>
        <w:separator/>
      </w:r>
    </w:p>
  </w:footnote>
  <w:footnote w:type="continuationSeparator" w:id="0">
    <w:p w:rsidR="0087086E" w:rsidRDefault="0087086E" w:rsidP="00BE2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00" w:rsidRPr="00BE2F00" w:rsidRDefault="00BE2F00" w:rsidP="00BE2F00">
    <w:pPr>
      <w:pStyle w:val="lfej"/>
      <w:jc w:val="center"/>
      <w:rPr>
        <w:b/>
      </w:rPr>
    </w:pPr>
    <w:r w:rsidRPr="00BE2F00">
      <w:rPr>
        <w:b/>
      </w:rPr>
      <w:t>SZOCIÁLIS TÁMOGATÁSOK 2015. MÁRCIUS 1-től SELLYE VÁROS ÖNKORMÁNYZA KÉPVISELŐ-TESTÜLE</w:t>
    </w:r>
    <w:r w:rsidR="00AF38ED">
      <w:rPr>
        <w:b/>
      </w:rPr>
      <w:t>TÉNEK 4/2015.(II.26.) rendelete</w:t>
    </w:r>
    <w:r w:rsidRPr="00BE2F00">
      <w:rPr>
        <w:b/>
      </w:rPr>
      <w:t xml:space="preserve"> ALAPJÁN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123"/>
    <w:multiLevelType w:val="hybridMultilevel"/>
    <w:tmpl w:val="E87435D8"/>
    <w:lvl w:ilvl="0" w:tplc="158E609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27D48"/>
    <w:multiLevelType w:val="hybridMultilevel"/>
    <w:tmpl w:val="917826F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BDF"/>
    <w:rsid w:val="001177D1"/>
    <w:rsid w:val="002310AD"/>
    <w:rsid w:val="005A1770"/>
    <w:rsid w:val="005A5CDB"/>
    <w:rsid w:val="005B1383"/>
    <w:rsid w:val="00680BDF"/>
    <w:rsid w:val="006851E2"/>
    <w:rsid w:val="0081661C"/>
    <w:rsid w:val="0087086E"/>
    <w:rsid w:val="008C3BFB"/>
    <w:rsid w:val="00AD6DC6"/>
    <w:rsid w:val="00AF38ED"/>
    <w:rsid w:val="00B742BB"/>
    <w:rsid w:val="00BE2F00"/>
    <w:rsid w:val="00C16A2F"/>
    <w:rsid w:val="00C9643F"/>
    <w:rsid w:val="00CA1F01"/>
    <w:rsid w:val="00C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0B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D6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310A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BE2F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E2F00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BE2F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E2F00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03F00-753C-4BF0-A7AC-4103C942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rgazda</dc:creator>
  <cp:lastModifiedBy>Bubu</cp:lastModifiedBy>
  <cp:revision>2</cp:revision>
  <cp:lastPrinted>2015-02-27T08:45:00Z</cp:lastPrinted>
  <dcterms:created xsi:type="dcterms:W3CDTF">2015-02-27T10:45:00Z</dcterms:created>
  <dcterms:modified xsi:type="dcterms:W3CDTF">2015-02-27T10:45:00Z</dcterms:modified>
</cp:coreProperties>
</file>